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bookmarkStart w:id="0" w:name="_GoBack"/>
      <w:bookmarkEnd w:id="0"/>
      <w:r w:rsidRPr="00EB0D8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EB0D84" w:rsidRPr="00EB0D84" w:rsidRDefault="00EB0D84" w:rsidP="00EB0D8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EB0D84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gramStart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 – угорский</w:t>
            </w:r>
            <w:proofErr w:type="gramEnd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«Лумикелло»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F56EBE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0606506</w:t>
            </w:r>
          </w:p>
        </w:tc>
      </w:tr>
      <w:tr w:rsidR="00EB0D84" w:rsidRPr="00EB0D84" w:rsidTr="00100859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EB0D84" w:rsidRPr="00EB0D84" w:rsidTr="00100859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EB0D84" w:rsidRPr="00EB0D84" w:rsidRDefault="00EB0D84" w:rsidP="00EB0D84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EB0D84" w:rsidRPr="00EB0D84" w:rsidTr="00100859">
        <w:tc>
          <w:tcPr>
            <w:tcW w:w="1800" w:type="dxa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B0D84" w:rsidRPr="00EB0D84" w:rsidTr="00100859">
        <w:trPr>
          <w:trHeight w:val="331"/>
        </w:trPr>
        <w:tc>
          <w:tcPr>
            <w:tcW w:w="1800" w:type="dxa"/>
            <w:vAlign w:val="center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622950" w:rsidP="00F5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</w:t>
            </w:r>
            <w:r w:rsidR="00F56EB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F5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  <w:r w:rsidR="00F56EB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8</w:t>
            </w: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 w:rsidR="0062295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 w:rsidR="0062295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0D84" w:rsidRPr="00EB0D84" w:rsidRDefault="00EB0D84" w:rsidP="00EB0D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F56EBE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Вторая младшая</w:t>
      </w:r>
      <w:r w:rsidR="00EB0D84"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группа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</w:t>
      </w:r>
      <w:r w:rsidR="00F56E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Незабудка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 № 0</w:t>
      </w:r>
      <w:r w:rsidR="00F56E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r w:rsidR="00622950">
        <w:rPr>
          <w:rFonts w:ascii="Times New Roman" w:eastAsia="Calibri" w:hAnsi="Times New Roman" w:cs="Times New Roman"/>
          <w:sz w:val="24"/>
          <w:szCs w:val="24"/>
        </w:rPr>
        <w:t xml:space="preserve">, с </w:t>
      </w:r>
      <w:r w:rsidR="00F56EBE">
        <w:rPr>
          <w:rFonts w:ascii="Times New Roman" w:eastAsia="Calibri" w:hAnsi="Times New Roman" w:cs="Times New Roman"/>
          <w:sz w:val="24"/>
          <w:szCs w:val="24"/>
        </w:rPr>
        <w:t>16</w:t>
      </w:r>
      <w:r w:rsidR="00622950">
        <w:rPr>
          <w:rFonts w:ascii="Times New Roman" w:eastAsia="Calibri" w:hAnsi="Times New Roman" w:cs="Times New Roman"/>
          <w:sz w:val="24"/>
          <w:szCs w:val="24"/>
        </w:rPr>
        <w:t>.02.2022 года</w:t>
      </w:r>
      <w:r w:rsidR="00F56EBE">
        <w:rPr>
          <w:rFonts w:ascii="Times New Roman" w:eastAsia="Calibri" w:hAnsi="Times New Roman" w:cs="Times New Roman"/>
          <w:sz w:val="24"/>
          <w:szCs w:val="24"/>
        </w:rPr>
        <w:t xml:space="preserve"> в связи с переходом в другое МДОУ.</w:t>
      </w:r>
    </w:p>
    <w:p w:rsidR="00EB0D84" w:rsidRPr="00EB0D84" w:rsidRDefault="00EB0D84" w:rsidP="00EB0D8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М.В. </w:t>
      </w:r>
      <w:proofErr w:type="spellStart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84"/>
    <w:rsid w:val="00590FDB"/>
    <w:rsid w:val="005A385C"/>
    <w:rsid w:val="00622950"/>
    <w:rsid w:val="00766AD0"/>
    <w:rsid w:val="00B90CCA"/>
    <w:rsid w:val="00EB0D84"/>
    <w:rsid w:val="00F5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Лумикелло</cp:lastModifiedBy>
  <cp:revision>2</cp:revision>
  <dcterms:created xsi:type="dcterms:W3CDTF">2022-04-08T13:47:00Z</dcterms:created>
  <dcterms:modified xsi:type="dcterms:W3CDTF">2022-04-08T13:47:00Z</dcterms:modified>
</cp:coreProperties>
</file>